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B85A" w14:textId="77777777" w:rsidR="00E12578" w:rsidRPr="00FF3F22" w:rsidRDefault="00E12578" w:rsidP="00FF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23DD3" w14:textId="77777777" w:rsidR="00B4727D" w:rsidRDefault="00785605" w:rsidP="00040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0BA7510" w14:textId="77777777" w:rsidR="00337A30" w:rsidRPr="0087502A" w:rsidRDefault="00337A30" w:rsidP="00337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«УТВЕРЖДАЮ»</w:t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«СОГЛАСОВАНО»</w:t>
      </w:r>
    </w:p>
    <w:p w14:paraId="2C299D23" w14:textId="77777777" w:rsidR="00337A30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Ректор Уфимского государственного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 xml:space="preserve">Проректор по учебной и </w:t>
      </w:r>
    </w:p>
    <w:p w14:paraId="537E15A4" w14:textId="77777777" w:rsidR="00337A30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института искусств имени Загира Исмагилова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>воспитательной работе</w:t>
      </w:r>
    </w:p>
    <w:p w14:paraId="27110AD3" w14:textId="77777777" w:rsidR="00337A30" w:rsidRPr="0087502A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______________А.И. </w:t>
      </w:r>
      <w:proofErr w:type="spellStart"/>
      <w:r>
        <w:rPr>
          <w:rFonts w:ascii="Times New Roman" w:hAnsi="Times New Roman"/>
          <w:sz w:val="24"/>
          <w:szCs w:val="24"/>
        </w:rPr>
        <w:t>Асфандьярова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___________А.А. </w:t>
      </w:r>
      <w:proofErr w:type="spellStart"/>
      <w:r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14:paraId="53D8F6C0" w14:textId="2D842AEE" w:rsidR="00337A30" w:rsidRPr="00FF3F22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F22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Pr="00FF3F22">
        <w:rPr>
          <w:rFonts w:ascii="Times New Roman" w:hAnsi="Times New Roman"/>
          <w:sz w:val="24"/>
          <w:szCs w:val="24"/>
        </w:rPr>
        <w:t>_»_</w:t>
      </w:r>
      <w:proofErr w:type="gramEnd"/>
      <w:r w:rsidRPr="00FF3F22">
        <w:rPr>
          <w:rFonts w:ascii="Times New Roman" w:hAnsi="Times New Roman"/>
          <w:sz w:val="24"/>
          <w:szCs w:val="24"/>
        </w:rPr>
        <w:t>_________20</w:t>
      </w:r>
      <w:r w:rsidR="00E0154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2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E75949" w14:textId="77777777"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>РАСПИСАНИЕ</w:t>
      </w:r>
    </w:p>
    <w:p w14:paraId="1758F4F4" w14:textId="77777777"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14:paraId="4AB9E74B" w14:textId="6520BA04" w:rsidR="00E12578" w:rsidRDefault="00E12578" w:rsidP="0081607F">
      <w:pPr>
        <w:spacing w:after="0" w:line="210" w:lineRule="atLeast"/>
        <w:jc w:val="center"/>
        <w:rPr>
          <w:rFonts w:ascii="Times New Roman" w:hAnsi="Times New Roman"/>
          <w:sz w:val="24"/>
          <w:szCs w:val="24"/>
        </w:rPr>
      </w:pPr>
      <w:r w:rsidRPr="0087502A">
        <w:rPr>
          <w:rFonts w:ascii="Times New Roman" w:hAnsi="Times New Roman"/>
          <w:sz w:val="24"/>
          <w:szCs w:val="24"/>
        </w:rPr>
        <w:t>(</w:t>
      </w:r>
      <w:r w:rsidR="00DE1AC7">
        <w:rPr>
          <w:rFonts w:ascii="Times New Roman" w:hAnsi="Times New Roman"/>
          <w:sz w:val="24"/>
          <w:szCs w:val="24"/>
        </w:rPr>
        <w:t>12</w:t>
      </w:r>
      <w:r w:rsidR="00556351">
        <w:rPr>
          <w:rFonts w:ascii="Times New Roman" w:hAnsi="Times New Roman"/>
          <w:sz w:val="24"/>
          <w:szCs w:val="24"/>
        </w:rPr>
        <w:t>–</w:t>
      </w:r>
      <w:r w:rsidR="00DE1AC7">
        <w:rPr>
          <w:rFonts w:ascii="Times New Roman" w:hAnsi="Times New Roman"/>
          <w:sz w:val="24"/>
          <w:szCs w:val="24"/>
        </w:rPr>
        <w:t>14</w:t>
      </w:r>
      <w:r w:rsidR="0092407A">
        <w:rPr>
          <w:rFonts w:ascii="Times New Roman" w:hAnsi="Times New Roman"/>
          <w:sz w:val="24"/>
          <w:szCs w:val="24"/>
        </w:rPr>
        <w:t xml:space="preserve"> </w:t>
      </w:r>
      <w:r w:rsidR="00164468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>20</w:t>
      </w:r>
      <w:r w:rsidR="00DE1AC7">
        <w:rPr>
          <w:rFonts w:ascii="Times New Roman" w:hAnsi="Times New Roman"/>
          <w:sz w:val="24"/>
          <w:szCs w:val="24"/>
        </w:rPr>
        <w:t>21</w:t>
      </w:r>
      <w:r w:rsidR="001B237C"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>г.)</w:t>
      </w:r>
    </w:p>
    <w:p w14:paraId="338D14F4" w14:textId="77777777" w:rsidR="00CE60F7" w:rsidRPr="00421881" w:rsidRDefault="00CE60F7" w:rsidP="0081607F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</w:p>
    <w:p w14:paraId="5962D1C0" w14:textId="4669A4E4" w:rsidR="00BD1CCA" w:rsidRDefault="00E12578" w:rsidP="00BD1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sz w:val="24"/>
          <w:szCs w:val="24"/>
        </w:rPr>
        <w:t xml:space="preserve">Тема: </w:t>
      </w:r>
      <w:r w:rsidR="001B237C" w:rsidRPr="001B237C">
        <w:rPr>
          <w:rFonts w:ascii="Times New Roman" w:hAnsi="Times New Roman"/>
          <w:sz w:val="24"/>
          <w:szCs w:val="24"/>
        </w:rPr>
        <w:t>«</w:t>
      </w:r>
      <w:r w:rsidR="0016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Музыкальная культура Восточной Европы </w:t>
      </w:r>
      <w:r w:rsidR="001644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="00164468" w:rsidRPr="0016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6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164468" w:rsidRPr="0016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644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="00164468" w:rsidRPr="0016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6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вв.</w:t>
      </w:r>
      <w:r w:rsidR="001B237C" w:rsidRPr="001B23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1B237C" w:rsidRPr="00D37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B237C">
        <w:rPr>
          <w:rFonts w:ascii="Times New Roman" w:hAnsi="Times New Roman"/>
          <w:sz w:val="28"/>
          <w:szCs w:val="28"/>
        </w:rPr>
        <w:t xml:space="preserve"> </w:t>
      </w:r>
      <w:r w:rsidR="00B4727D" w:rsidRPr="00B4727D">
        <w:rPr>
          <w:rFonts w:ascii="Times New Roman" w:hAnsi="Times New Roman"/>
          <w:b/>
          <w:sz w:val="24"/>
          <w:szCs w:val="24"/>
        </w:rPr>
        <w:t>Объем:</w:t>
      </w:r>
      <w:r w:rsidR="00C44753">
        <w:rPr>
          <w:rFonts w:ascii="Times New Roman" w:hAnsi="Times New Roman"/>
          <w:b/>
          <w:sz w:val="24"/>
          <w:szCs w:val="24"/>
        </w:rPr>
        <w:t xml:space="preserve"> 36</w:t>
      </w:r>
      <w:r w:rsidR="00AC7BFC">
        <w:rPr>
          <w:rFonts w:ascii="Times New Roman" w:hAnsi="Times New Roman"/>
          <w:b/>
          <w:sz w:val="24"/>
          <w:szCs w:val="24"/>
        </w:rPr>
        <w:t xml:space="preserve"> часов </w:t>
      </w:r>
    </w:p>
    <w:p w14:paraId="5DE786E8" w14:textId="77777777" w:rsidR="00CE60F7" w:rsidRPr="00B4727D" w:rsidRDefault="00CE60F7" w:rsidP="00BD1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6804"/>
        <w:gridCol w:w="2664"/>
        <w:gridCol w:w="2551"/>
      </w:tblGrid>
      <w:tr w:rsidR="00E12578" w:rsidRPr="0031253C" w14:paraId="7D250BB6" w14:textId="77777777" w:rsidTr="003942C3">
        <w:tc>
          <w:tcPr>
            <w:tcW w:w="1809" w:type="dxa"/>
          </w:tcPr>
          <w:p w14:paraId="498565A2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98C1F5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855A023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14:paraId="57ED00CE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  <w:r w:rsidR="00DE1AC7">
              <w:rPr>
                <w:rFonts w:ascii="Times New Roman" w:hAnsi="Times New Roman"/>
                <w:sz w:val="24"/>
                <w:szCs w:val="24"/>
              </w:rPr>
              <w:t>, аудитория</w:t>
            </w:r>
          </w:p>
        </w:tc>
        <w:tc>
          <w:tcPr>
            <w:tcW w:w="2551" w:type="dxa"/>
          </w:tcPr>
          <w:p w14:paraId="3A44D17A" w14:textId="77777777" w:rsidR="00E12578" w:rsidRPr="0031253C" w:rsidRDefault="0092407A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Платформа/ссылка</w:t>
            </w:r>
          </w:p>
        </w:tc>
      </w:tr>
      <w:tr w:rsidR="00F55D12" w:rsidRPr="0031253C" w14:paraId="113428D4" w14:textId="77777777" w:rsidTr="00F55D12">
        <w:trPr>
          <w:trHeight w:val="484"/>
        </w:trPr>
        <w:tc>
          <w:tcPr>
            <w:tcW w:w="1809" w:type="dxa"/>
          </w:tcPr>
          <w:p w14:paraId="113F2F85" w14:textId="5A048520" w:rsidR="00F55D12" w:rsidRDefault="00F55D12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</w:p>
          <w:p w14:paraId="400EB218" w14:textId="2BA4FF98" w:rsidR="00F55D12" w:rsidRPr="00975850" w:rsidRDefault="00F55D12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D32614" w14:textId="17F1A4B0" w:rsidR="00F55D12" w:rsidRPr="0031253C" w:rsidRDefault="00F55D1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44B1444" w14:textId="364E5D04" w:rsidR="00F55D12" w:rsidRPr="00F57AF1" w:rsidRDefault="003277DB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1B237C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Музыкальная культура Восточной Европы </w:t>
            </w:r>
            <w:r w:rsidRPr="00327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327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327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327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вв.»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277DB">
              <w:rPr>
                <w:rFonts w:ascii="Times New Roman" w:hAnsi="Times New Roman"/>
                <w:sz w:val="24"/>
                <w:szCs w:val="24"/>
              </w:rPr>
              <w:t>посвященной 210-летию со дня рождения Фредерика Шопена</w:t>
            </w:r>
          </w:p>
        </w:tc>
        <w:tc>
          <w:tcPr>
            <w:tcW w:w="2664" w:type="dxa"/>
          </w:tcPr>
          <w:p w14:paraId="79E373DE" w14:textId="77777777" w:rsidR="003277DB" w:rsidRDefault="003277DB" w:rsidP="00BD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Платонова С.М.</w:t>
            </w:r>
          </w:p>
          <w:p w14:paraId="42B39AA9" w14:textId="20EB31D5" w:rsidR="00F55D12" w:rsidRPr="0031253C" w:rsidRDefault="003277DB" w:rsidP="00BD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Алексеева И.В.</w:t>
            </w:r>
          </w:p>
        </w:tc>
        <w:tc>
          <w:tcPr>
            <w:tcW w:w="2551" w:type="dxa"/>
          </w:tcPr>
          <w:p w14:paraId="3E828FD4" w14:textId="27F6993C" w:rsidR="00E9095F" w:rsidRPr="00E9095F" w:rsidRDefault="003277DB" w:rsidP="00E909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Камерный зал УГИИ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им.З.Исмагилова</w:t>
            </w:r>
            <w:proofErr w:type="spellEnd"/>
            <w:r w:rsidR="00E9095F" w:rsidRPr="00E9095F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E9095F" w:rsidRPr="00E9095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="00E9095F" w:rsidRPr="00E9095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Zoom</w:t>
            </w:r>
            <w:proofErr w:type="spellEnd"/>
            <w:r w:rsidR="00E9095F" w:rsidRPr="00E9095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="00E9095F" w:rsidRPr="00E9095F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https://us05web.zoom.us/j/8161244876?pwd=RGVzK3ZCL1R1VkhyNXZBWjJsRVFOUT09</w:t>
              </w:r>
            </w:hyperlink>
          </w:p>
          <w:p w14:paraId="2E4CA960" w14:textId="77777777" w:rsidR="00170BFB" w:rsidRDefault="00E9095F" w:rsidP="00E909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095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Идентификатор конференции:</w:t>
            </w:r>
          </w:p>
          <w:p w14:paraId="6C68F2B6" w14:textId="15A32199" w:rsidR="00F55D12" w:rsidRPr="00E9095F" w:rsidRDefault="00E9095F" w:rsidP="00E909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095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816 124 4876</w:t>
            </w:r>
            <w:r w:rsidRPr="00E9095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Код доступа: 1234</w:t>
            </w:r>
          </w:p>
        </w:tc>
      </w:tr>
      <w:tr w:rsidR="004F1F82" w:rsidRPr="0031253C" w14:paraId="3D0B5062" w14:textId="77777777" w:rsidTr="004F1F82">
        <w:trPr>
          <w:trHeight w:val="444"/>
        </w:trPr>
        <w:tc>
          <w:tcPr>
            <w:tcW w:w="1809" w:type="dxa"/>
            <w:vMerge w:val="restart"/>
          </w:tcPr>
          <w:p w14:paraId="774B9A35" w14:textId="273131BD" w:rsidR="004F1F82" w:rsidRPr="00975850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мая</w:t>
            </w:r>
          </w:p>
          <w:p w14:paraId="2A67EB66" w14:textId="72632134" w:rsidR="004F1F82" w:rsidRPr="00975850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FBE838A" w14:textId="23DD1099" w:rsidR="004F1F82" w:rsidRPr="004F1F82" w:rsidRDefault="004F1F8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10.20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7AC93D04" w14:textId="152A6CA2" w:rsidR="004F1F82" w:rsidRPr="00937970" w:rsidRDefault="00C51B0B" w:rsidP="0059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особенности изучения советского периода в курсе музыкальной литературы</w:t>
            </w:r>
          </w:p>
        </w:tc>
        <w:tc>
          <w:tcPr>
            <w:tcW w:w="2664" w:type="dxa"/>
            <w:shd w:val="clear" w:color="auto" w:fill="auto"/>
          </w:tcPr>
          <w:p w14:paraId="6EAE919B" w14:textId="40E89FBD" w:rsidR="004F1F82" w:rsidRPr="00337A30" w:rsidRDefault="00C51B0B" w:rsidP="0059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4E32931" w14:textId="0C861543" w:rsidR="004F1F82" w:rsidRPr="00EE456D" w:rsidRDefault="004F1F82" w:rsidP="0042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6D">
              <w:rPr>
                <w:rFonts w:ascii="Times New Roman" w:hAnsi="Times New Roman"/>
                <w:sz w:val="24"/>
                <w:szCs w:val="24"/>
              </w:rPr>
              <w:t xml:space="preserve">Ведущий Алия </w:t>
            </w:r>
            <w:proofErr w:type="spellStart"/>
            <w:r w:rsidRPr="00EE456D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EE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56D">
              <w:rPr>
                <w:rFonts w:ascii="Times New Roman" w:hAnsi="Times New Roman"/>
                <w:sz w:val="24"/>
                <w:szCs w:val="24"/>
              </w:rPr>
              <w:t>Садуова</w:t>
            </w:r>
            <w:proofErr w:type="spellEnd"/>
            <w:r w:rsidRPr="00EE456D"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EE456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EE4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BB6F0" w14:textId="7AFD954F" w:rsidR="00170BFB" w:rsidRDefault="0084082D" w:rsidP="0017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70BFB" w:rsidRPr="00120A1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https://us04web.zoom.us/j/6739142654?pwd=dWhpbjh3MjZjU2Vxc0Z6REtWSXY2Zz09</w:t>
              </w:r>
            </w:hyperlink>
          </w:p>
          <w:p w14:paraId="04672F25" w14:textId="77777777" w:rsidR="00170BFB" w:rsidRDefault="00170BFB" w:rsidP="0017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FB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</w:t>
            </w:r>
          </w:p>
          <w:p w14:paraId="29C72228" w14:textId="4E0A8398" w:rsidR="00170BFB" w:rsidRPr="00170BFB" w:rsidRDefault="00170BFB" w:rsidP="0017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FB">
              <w:rPr>
                <w:rFonts w:ascii="Times New Roman" w:hAnsi="Times New Roman"/>
                <w:sz w:val="24"/>
                <w:szCs w:val="24"/>
              </w:rPr>
              <w:t>673 914 2654</w:t>
            </w:r>
          </w:p>
          <w:p w14:paraId="44AD07A6" w14:textId="577634C4" w:rsidR="00170BFB" w:rsidRPr="00337A30" w:rsidRDefault="00170BFB" w:rsidP="0017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FB">
              <w:rPr>
                <w:rFonts w:ascii="Times New Roman" w:hAnsi="Times New Roman"/>
                <w:sz w:val="24"/>
                <w:szCs w:val="24"/>
              </w:rPr>
              <w:lastRenderedPageBreak/>
              <w:t>Код доступа: 54321</w:t>
            </w:r>
          </w:p>
        </w:tc>
      </w:tr>
      <w:tr w:rsidR="004F1F82" w:rsidRPr="0031253C" w14:paraId="698D0492" w14:textId="77777777" w:rsidTr="004F1F82">
        <w:trPr>
          <w:trHeight w:val="444"/>
        </w:trPr>
        <w:tc>
          <w:tcPr>
            <w:tcW w:w="1809" w:type="dxa"/>
            <w:vMerge/>
          </w:tcPr>
          <w:p w14:paraId="2F33BBEC" w14:textId="77777777" w:rsidR="004F1F82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EBD07DA" w14:textId="5BABC361" w:rsidR="004F1F82" w:rsidRDefault="004F1F8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11.40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64E31C19" w14:textId="34D8D400" w:rsidR="004F1F82" w:rsidRPr="001D5D05" w:rsidRDefault="001D5D05" w:rsidP="0059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D05">
              <w:rPr>
                <w:rFonts w:ascii="Times New Roman" w:hAnsi="Times New Roman"/>
                <w:sz w:val="24"/>
                <w:szCs w:val="24"/>
              </w:rPr>
              <w:t>Трактовка евангельского сюжета в поэме для альта и фортепиано «Моление о чаше по картине Эль Греко» Маргариты Зелёной</w:t>
            </w:r>
          </w:p>
        </w:tc>
        <w:tc>
          <w:tcPr>
            <w:tcW w:w="2664" w:type="dxa"/>
            <w:shd w:val="clear" w:color="auto" w:fill="auto"/>
          </w:tcPr>
          <w:p w14:paraId="77B9C61E" w14:textId="7D0F12A1" w:rsidR="004F1F82" w:rsidRPr="00337A30" w:rsidRDefault="001D5D05" w:rsidP="0059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Алексеева И.В.</w:t>
            </w:r>
          </w:p>
        </w:tc>
        <w:tc>
          <w:tcPr>
            <w:tcW w:w="2551" w:type="dxa"/>
            <w:vMerge/>
            <w:shd w:val="clear" w:color="auto" w:fill="auto"/>
          </w:tcPr>
          <w:p w14:paraId="2CF26157" w14:textId="77777777" w:rsidR="004F1F82" w:rsidRPr="00EE456D" w:rsidRDefault="004F1F82" w:rsidP="004F1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82" w:rsidRPr="0031253C" w14:paraId="3665BCDC" w14:textId="77777777" w:rsidTr="003E518F">
        <w:trPr>
          <w:trHeight w:val="384"/>
        </w:trPr>
        <w:tc>
          <w:tcPr>
            <w:tcW w:w="1809" w:type="dxa"/>
            <w:vMerge/>
          </w:tcPr>
          <w:p w14:paraId="76179AB6" w14:textId="77777777" w:rsidR="004F1F82" w:rsidRPr="00975850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2973387" w14:textId="7252884E" w:rsidR="004F1F82" w:rsidRPr="004F1F82" w:rsidRDefault="004F1F8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13.00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7DA07BCF" w14:textId="39593F08" w:rsidR="004F1F82" w:rsidRPr="001D5D05" w:rsidRDefault="003277DB" w:rsidP="009C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редакция «Бориса Годунова», авторская версия «Князя Игоря» (проблема современного преподавания)</w:t>
            </w:r>
          </w:p>
        </w:tc>
        <w:tc>
          <w:tcPr>
            <w:tcW w:w="2664" w:type="dxa"/>
            <w:shd w:val="clear" w:color="auto" w:fill="auto"/>
          </w:tcPr>
          <w:p w14:paraId="10BAB621" w14:textId="62708948" w:rsidR="004F1F82" w:rsidRPr="00337A30" w:rsidRDefault="00F55D12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Платонова С.М.</w:t>
            </w:r>
          </w:p>
        </w:tc>
        <w:tc>
          <w:tcPr>
            <w:tcW w:w="2551" w:type="dxa"/>
            <w:vMerge/>
            <w:shd w:val="clear" w:color="auto" w:fill="auto"/>
          </w:tcPr>
          <w:p w14:paraId="5FFADFBA" w14:textId="0CFEFB9E" w:rsidR="004F1F82" w:rsidRPr="00462AA0" w:rsidRDefault="004F1F8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82" w:rsidRPr="0031253C" w14:paraId="61D0FFDC" w14:textId="77777777" w:rsidTr="00D9559B">
        <w:trPr>
          <w:trHeight w:val="274"/>
        </w:trPr>
        <w:tc>
          <w:tcPr>
            <w:tcW w:w="1809" w:type="dxa"/>
            <w:vMerge/>
          </w:tcPr>
          <w:p w14:paraId="780B190A" w14:textId="77777777" w:rsidR="004F1F82" w:rsidRPr="00975850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9" w:type="dxa"/>
            <w:gridSpan w:val="3"/>
          </w:tcPr>
          <w:p w14:paraId="48F2798A" w14:textId="62BA48EC" w:rsidR="004F1F82" w:rsidRPr="001D5D05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D05">
              <w:rPr>
                <w:rFonts w:ascii="Times New Roman" w:hAnsi="Times New Roman"/>
                <w:sz w:val="24"/>
                <w:szCs w:val="24"/>
              </w:rPr>
              <w:t>Перерыв 13.00 – 14.00</w:t>
            </w:r>
          </w:p>
        </w:tc>
        <w:tc>
          <w:tcPr>
            <w:tcW w:w="2551" w:type="dxa"/>
            <w:vMerge/>
            <w:shd w:val="clear" w:color="auto" w:fill="auto"/>
          </w:tcPr>
          <w:p w14:paraId="402836F4" w14:textId="2D07A66E" w:rsidR="004F1F82" w:rsidRPr="00462AA0" w:rsidRDefault="004F1F82" w:rsidP="00E2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82" w:rsidRPr="0031253C" w14:paraId="25F710EC" w14:textId="77777777" w:rsidTr="00B67FDF">
        <w:trPr>
          <w:trHeight w:val="638"/>
        </w:trPr>
        <w:tc>
          <w:tcPr>
            <w:tcW w:w="1809" w:type="dxa"/>
            <w:vMerge/>
          </w:tcPr>
          <w:p w14:paraId="29F4973B" w14:textId="77777777" w:rsidR="004F1F82" w:rsidRPr="00975850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5A7306" w14:textId="77EA8264" w:rsidR="004F1F82" w:rsidRPr="00FB7026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15.20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7104F8AE" w14:textId="0A7FF94C" w:rsidR="004F1F82" w:rsidRPr="001D5D05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D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Кантата «Девять волшебных оленей» Белы </w:t>
            </w:r>
            <w:proofErr w:type="spellStart"/>
            <w:r w:rsidRPr="001D5D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Бартока</w:t>
            </w:r>
            <w:proofErr w:type="spellEnd"/>
            <w:r w:rsidRPr="001D5D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сквозь призму творческих устремлений композитора</w:t>
            </w:r>
          </w:p>
        </w:tc>
        <w:tc>
          <w:tcPr>
            <w:tcW w:w="2664" w:type="dxa"/>
            <w:shd w:val="clear" w:color="auto" w:fill="auto"/>
          </w:tcPr>
          <w:p w14:paraId="31B57A92" w14:textId="466882D7" w:rsidR="004F1F82" w:rsidRPr="003977E8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Карпова Е.К.</w:t>
            </w:r>
          </w:p>
        </w:tc>
        <w:tc>
          <w:tcPr>
            <w:tcW w:w="2551" w:type="dxa"/>
            <w:vMerge/>
            <w:shd w:val="clear" w:color="auto" w:fill="auto"/>
          </w:tcPr>
          <w:p w14:paraId="1A2C0636" w14:textId="19888F1F" w:rsidR="004F1F82" w:rsidRPr="003977E8" w:rsidRDefault="004F1F82" w:rsidP="0046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82" w:rsidRPr="0031253C" w14:paraId="1EE6FC05" w14:textId="77777777" w:rsidTr="00B67FDF">
        <w:trPr>
          <w:trHeight w:val="562"/>
        </w:trPr>
        <w:tc>
          <w:tcPr>
            <w:tcW w:w="1809" w:type="dxa"/>
            <w:vMerge/>
          </w:tcPr>
          <w:p w14:paraId="51EF36D7" w14:textId="77777777" w:rsidR="004F1F82" w:rsidRPr="00975850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17B184" w14:textId="6E5E7FB2" w:rsidR="004F1F82" w:rsidRPr="0031253C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– 16.40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650205DE" w14:textId="39473EC2" w:rsidR="004F1F82" w:rsidRPr="004F1F82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82">
              <w:rPr>
                <w:rFonts w:ascii="Times New Roman" w:hAnsi="Times New Roman"/>
                <w:color w:val="000000"/>
                <w:sz w:val="24"/>
                <w:szCs w:val="24"/>
              </w:rPr>
              <w:t>О соотношении учебного предмета сольфеджио с художественной практикой</w:t>
            </w:r>
          </w:p>
        </w:tc>
        <w:tc>
          <w:tcPr>
            <w:tcW w:w="2664" w:type="dxa"/>
            <w:shd w:val="clear" w:color="auto" w:fill="auto"/>
          </w:tcPr>
          <w:p w14:paraId="19A80B97" w14:textId="689B7A6C" w:rsidR="004F1F82" w:rsidRPr="003977E8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Гончаренко Т.Г.</w:t>
            </w:r>
          </w:p>
        </w:tc>
        <w:tc>
          <w:tcPr>
            <w:tcW w:w="2551" w:type="dxa"/>
            <w:vMerge/>
            <w:shd w:val="clear" w:color="auto" w:fill="auto"/>
          </w:tcPr>
          <w:p w14:paraId="5ED14F95" w14:textId="77777777" w:rsidR="004F1F82" w:rsidRPr="003977E8" w:rsidRDefault="004F1F82" w:rsidP="0046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82" w:rsidRPr="0031253C" w14:paraId="2B654501" w14:textId="77777777" w:rsidTr="004F1F82">
        <w:trPr>
          <w:trHeight w:val="713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14:paraId="5843784C" w14:textId="77777777" w:rsidR="004F1F82" w:rsidRPr="00975850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14:paraId="2F6AE2F0" w14:textId="01D0E233" w:rsidR="004F1F82" w:rsidRPr="0031253C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 – 18.00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290D72C" w14:textId="1033175E" w:rsidR="004F1F82" w:rsidRPr="003977E8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Дьёрдь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Авангард второй волны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shd w:val="clear" w:color="auto" w:fill="auto"/>
          </w:tcPr>
          <w:p w14:paraId="799B7F7C" w14:textId="00C90CF9" w:rsidR="004F1F82" w:rsidRPr="003977E8" w:rsidRDefault="004F1F82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D76A358" w14:textId="77777777" w:rsidR="004F1F82" w:rsidRPr="003977E8" w:rsidRDefault="004F1F82" w:rsidP="0046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60" w:rsidRPr="0031253C" w14:paraId="05A0FEDD" w14:textId="77777777" w:rsidTr="00594860">
        <w:trPr>
          <w:trHeight w:val="58"/>
        </w:trPr>
        <w:tc>
          <w:tcPr>
            <w:tcW w:w="1809" w:type="dxa"/>
            <w:vMerge w:val="restart"/>
          </w:tcPr>
          <w:p w14:paraId="66220FF0" w14:textId="5653EB78" w:rsidR="00594860" w:rsidRDefault="00594860" w:rsidP="00EE4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мая</w:t>
            </w:r>
          </w:p>
          <w:p w14:paraId="470461F3" w14:textId="63FC2C50" w:rsidR="00594860" w:rsidRDefault="00594860" w:rsidP="00EE4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2E798D" w14:textId="2097A3AB" w:rsidR="00594860" w:rsidRPr="009900E7" w:rsidRDefault="00594860" w:rsidP="00EE4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7F9DAA2" w14:textId="5D45373A" w:rsidR="00594860" w:rsidRPr="00C13DFC" w:rsidRDefault="00A2422D" w:rsidP="00EE4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422D">
              <w:rPr>
                <w:rFonts w:ascii="Times New Roman" w:hAnsi="Times New Roman"/>
                <w:sz w:val="24"/>
                <w:szCs w:val="24"/>
              </w:rPr>
              <w:t>Фортепианный цикл Шумана «Карнавал» в форме урока-драматизации</w:t>
            </w:r>
          </w:p>
        </w:tc>
        <w:tc>
          <w:tcPr>
            <w:tcW w:w="2664" w:type="dxa"/>
            <w:shd w:val="clear" w:color="auto" w:fill="auto"/>
          </w:tcPr>
          <w:p w14:paraId="78938CB4" w14:textId="4368D25D" w:rsidR="00594860" w:rsidRPr="009900E7" w:rsidRDefault="00594860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</w:tcPr>
          <w:p w14:paraId="63F4EF72" w14:textId="77777777" w:rsidR="00A2422D" w:rsidRPr="00EE456D" w:rsidRDefault="0042301D" w:rsidP="00A2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Ведущий Инна Анатольевна Половянюк</w:t>
            </w:r>
            <w:r w:rsidR="00A2422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="00A2422D" w:rsidRPr="00EE456D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proofErr w:type="spellStart"/>
            <w:r w:rsidR="00A2422D" w:rsidRPr="00EE456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="00A2422D" w:rsidRPr="00EE4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92DECD" w14:textId="77777777" w:rsidR="00A2422D" w:rsidRPr="00EE456D" w:rsidRDefault="00A2422D" w:rsidP="00A2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6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E456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5AB86AA9" w14:textId="77777777" w:rsidR="00170BFB" w:rsidRDefault="00A2422D" w:rsidP="00A2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6D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</w:t>
            </w:r>
          </w:p>
          <w:p w14:paraId="0B7A3804" w14:textId="05885884" w:rsidR="00A2422D" w:rsidRPr="00EE456D" w:rsidRDefault="00A2422D" w:rsidP="00A2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398 822 8024</w:t>
            </w:r>
          </w:p>
          <w:p w14:paraId="79F6A190" w14:textId="31925973" w:rsidR="0042301D" w:rsidRPr="00A74593" w:rsidRDefault="00A2422D" w:rsidP="00A24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E456D">
              <w:rPr>
                <w:rFonts w:ascii="Times New Roman" w:hAnsi="Times New Roman"/>
                <w:sz w:val="24"/>
                <w:szCs w:val="24"/>
              </w:rPr>
              <w:t xml:space="preserve">Код доступа: </w:t>
            </w:r>
            <w:r>
              <w:rPr>
                <w:rFonts w:ascii="Times New Roman" w:hAnsi="Times New Roman"/>
                <w:sz w:val="24"/>
                <w:szCs w:val="24"/>
              </w:rPr>
              <w:t>7789</w:t>
            </w:r>
          </w:p>
        </w:tc>
      </w:tr>
      <w:tr w:rsidR="00594860" w:rsidRPr="0031253C" w14:paraId="53CCD520" w14:textId="77777777" w:rsidTr="000B7785">
        <w:trPr>
          <w:trHeight w:val="296"/>
        </w:trPr>
        <w:tc>
          <w:tcPr>
            <w:tcW w:w="1809" w:type="dxa"/>
            <w:vMerge/>
          </w:tcPr>
          <w:p w14:paraId="3C098459" w14:textId="77777777" w:rsidR="00594860" w:rsidRDefault="00594860" w:rsidP="00EE4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shd w:val="clear" w:color="auto" w:fill="auto"/>
          </w:tcPr>
          <w:p w14:paraId="566DF7EB" w14:textId="6A834747" w:rsidR="00594860" w:rsidRPr="00937970" w:rsidRDefault="00594860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12.20 – 13.00 </w:t>
            </w:r>
          </w:p>
        </w:tc>
      </w:tr>
      <w:tr w:rsidR="00594860" w:rsidRPr="0031253C" w14:paraId="0F7B5F93" w14:textId="77777777" w:rsidTr="00594860">
        <w:trPr>
          <w:trHeight w:val="139"/>
        </w:trPr>
        <w:tc>
          <w:tcPr>
            <w:tcW w:w="1809" w:type="dxa"/>
            <w:vMerge/>
          </w:tcPr>
          <w:p w14:paraId="741915E5" w14:textId="77777777" w:rsidR="00594860" w:rsidRDefault="00594860" w:rsidP="00EE4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69FA44" w14:textId="6A2EB1CF" w:rsidR="00594860" w:rsidRDefault="00594860" w:rsidP="00EE4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– 14.20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/>
          </w:tcPr>
          <w:p w14:paraId="3734DDB2" w14:textId="591922D4" w:rsidR="00594860" w:rsidRPr="003F3CBC" w:rsidRDefault="00594860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Оперный театр Прокофьева</w:t>
            </w:r>
          </w:p>
        </w:tc>
        <w:tc>
          <w:tcPr>
            <w:tcW w:w="2664" w:type="dxa"/>
            <w:shd w:val="clear" w:color="auto" w:fill="FFFFFF"/>
          </w:tcPr>
          <w:p w14:paraId="1929F81D" w14:textId="1E237109" w:rsidR="00594860" w:rsidRPr="003F3CBC" w:rsidRDefault="00594860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Каримова С.Ю.</w:t>
            </w:r>
          </w:p>
        </w:tc>
        <w:tc>
          <w:tcPr>
            <w:tcW w:w="2551" w:type="dxa"/>
          </w:tcPr>
          <w:p w14:paraId="32011DCE" w14:textId="77777777" w:rsidR="00594860" w:rsidRDefault="0042301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Юсуфовна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Каримова</w:t>
            </w:r>
          </w:p>
          <w:p w14:paraId="56EF6C1B" w14:textId="2575627D" w:rsidR="00170BFB" w:rsidRDefault="00CC096F" w:rsidP="00CC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6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E456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CC0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170BFB" w:rsidRPr="00120A1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https://us04web.zoom.us/j/4690301015?pwd=MjZhUE1nd1FLV0Vwcm1jcDk4NEx6QT09</w:t>
              </w:r>
            </w:hyperlink>
          </w:p>
          <w:p w14:paraId="1FF451E2" w14:textId="5A750937" w:rsidR="00CC096F" w:rsidRPr="00CC096F" w:rsidRDefault="00CC096F" w:rsidP="00CC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96F">
              <w:rPr>
                <w:rFonts w:ascii="Times New Roman" w:hAnsi="Times New Roman"/>
                <w:sz w:val="24"/>
                <w:szCs w:val="24"/>
              </w:rPr>
              <w:t>Идентификатор конференции: 469 030 1015</w:t>
            </w:r>
          </w:p>
          <w:p w14:paraId="37FD6794" w14:textId="7AF61B7F" w:rsidR="0042301D" w:rsidRPr="00BA30FD" w:rsidRDefault="00CC096F" w:rsidP="00CC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96F">
              <w:rPr>
                <w:rFonts w:ascii="Times New Roman" w:hAnsi="Times New Roman"/>
                <w:sz w:val="24"/>
                <w:szCs w:val="24"/>
              </w:rPr>
              <w:t>Код доступа: 123</w:t>
            </w:r>
          </w:p>
        </w:tc>
      </w:tr>
    </w:tbl>
    <w:p w14:paraId="0D82E664" w14:textId="77777777" w:rsidR="00EE456D" w:rsidRDefault="00EE456D" w:rsidP="00EE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8BE854" w14:textId="05CFBC99" w:rsidR="00EE456D" w:rsidRPr="00EE456D" w:rsidRDefault="00EE456D" w:rsidP="00EE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</w:t>
      </w:r>
      <w:r w:rsidRPr="00EE456D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едрой</w:t>
      </w:r>
      <w:r w:rsidRPr="00EE456D">
        <w:rPr>
          <w:rFonts w:ascii="Times New Roman" w:hAnsi="Times New Roman"/>
          <w:sz w:val="28"/>
          <w:szCs w:val="28"/>
        </w:rPr>
        <w:t xml:space="preserve"> теории музыки</w:t>
      </w:r>
    </w:p>
    <w:p w14:paraId="305CA52D" w14:textId="333C1BBA" w:rsidR="00EE456D" w:rsidRPr="00EE456D" w:rsidRDefault="00EE456D" w:rsidP="00EE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 xml:space="preserve">док. иск., проф.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E456D">
        <w:rPr>
          <w:rFonts w:ascii="Times New Roman" w:hAnsi="Times New Roman"/>
          <w:sz w:val="28"/>
          <w:szCs w:val="28"/>
        </w:rPr>
        <w:t xml:space="preserve">                                 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56D">
        <w:rPr>
          <w:rFonts w:ascii="Times New Roman" w:hAnsi="Times New Roman"/>
          <w:sz w:val="28"/>
          <w:szCs w:val="28"/>
        </w:rPr>
        <w:t xml:space="preserve">Алексеева </w:t>
      </w:r>
    </w:p>
    <w:p w14:paraId="082B7262" w14:textId="77777777" w:rsidR="00EE456D" w:rsidRDefault="00EE456D" w:rsidP="00EE45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396DD6" w14:textId="6811A673" w:rsidR="00EE456D" w:rsidRPr="00EE456D" w:rsidRDefault="00EE456D" w:rsidP="00EE45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</w:t>
      </w:r>
      <w:r w:rsidRPr="00EE456D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EE456D">
        <w:rPr>
          <w:rFonts w:ascii="Times New Roman" w:hAnsi="Times New Roman"/>
          <w:sz w:val="28"/>
          <w:szCs w:val="28"/>
        </w:rPr>
        <w:t xml:space="preserve"> истории музыки</w:t>
      </w:r>
    </w:p>
    <w:p w14:paraId="6721E33E" w14:textId="6FE0C3C3" w:rsidR="00E12578" w:rsidRPr="00170BFB" w:rsidRDefault="00EE456D" w:rsidP="00170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 xml:space="preserve">канд. иск, </w:t>
      </w:r>
      <w:proofErr w:type="spellStart"/>
      <w:r w:rsidRPr="00EE456D">
        <w:rPr>
          <w:rFonts w:ascii="Times New Roman" w:hAnsi="Times New Roman"/>
          <w:sz w:val="28"/>
          <w:szCs w:val="28"/>
        </w:rPr>
        <w:t>проф</w:t>
      </w:r>
      <w:proofErr w:type="spellEnd"/>
      <w:r w:rsidRPr="00EE456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EE456D">
        <w:rPr>
          <w:rFonts w:ascii="Times New Roman" w:hAnsi="Times New Roman"/>
          <w:sz w:val="28"/>
          <w:szCs w:val="28"/>
        </w:rPr>
        <w:t xml:space="preserve">                                   С.М.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56D">
        <w:rPr>
          <w:rFonts w:ascii="Times New Roman" w:hAnsi="Times New Roman"/>
          <w:sz w:val="28"/>
          <w:szCs w:val="28"/>
        </w:rPr>
        <w:t xml:space="preserve">Платонова </w:t>
      </w:r>
    </w:p>
    <w:sectPr w:rsidR="00E12578" w:rsidRPr="00170BFB" w:rsidSect="003E358B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DF"/>
    <w:rsid w:val="00003FF8"/>
    <w:rsid w:val="00016C73"/>
    <w:rsid w:val="00040D7C"/>
    <w:rsid w:val="00066BC4"/>
    <w:rsid w:val="00085E46"/>
    <w:rsid w:val="000A295C"/>
    <w:rsid w:val="000B3EF8"/>
    <w:rsid w:val="000D1D3A"/>
    <w:rsid w:val="000E1546"/>
    <w:rsid w:val="000E4414"/>
    <w:rsid w:val="00104654"/>
    <w:rsid w:val="00140DFA"/>
    <w:rsid w:val="00142C6C"/>
    <w:rsid w:val="00144C68"/>
    <w:rsid w:val="00164468"/>
    <w:rsid w:val="001647CC"/>
    <w:rsid w:val="00170BFB"/>
    <w:rsid w:val="00185016"/>
    <w:rsid w:val="00194A98"/>
    <w:rsid w:val="001B237C"/>
    <w:rsid w:val="001C7AD6"/>
    <w:rsid w:val="001D5D05"/>
    <w:rsid w:val="001E5A7F"/>
    <w:rsid w:val="00227436"/>
    <w:rsid w:val="00235714"/>
    <w:rsid w:val="00252627"/>
    <w:rsid w:val="00256D0B"/>
    <w:rsid w:val="00257EB7"/>
    <w:rsid w:val="002946E7"/>
    <w:rsid w:val="002C4E92"/>
    <w:rsid w:val="00301769"/>
    <w:rsid w:val="003027A3"/>
    <w:rsid w:val="00302F2E"/>
    <w:rsid w:val="0031253C"/>
    <w:rsid w:val="00317899"/>
    <w:rsid w:val="00326BA1"/>
    <w:rsid w:val="003277DB"/>
    <w:rsid w:val="00330617"/>
    <w:rsid w:val="00337A30"/>
    <w:rsid w:val="00352A4B"/>
    <w:rsid w:val="00381ADF"/>
    <w:rsid w:val="00393914"/>
    <w:rsid w:val="003942C3"/>
    <w:rsid w:val="003975CB"/>
    <w:rsid w:val="003977E8"/>
    <w:rsid w:val="003A3E68"/>
    <w:rsid w:val="003B1EBC"/>
    <w:rsid w:val="003E358B"/>
    <w:rsid w:val="003E4CCC"/>
    <w:rsid w:val="003E518F"/>
    <w:rsid w:val="003E788A"/>
    <w:rsid w:val="003F1AD5"/>
    <w:rsid w:val="003F3CBC"/>
    <w:rsid w:val="003F4180"/>
    <w:rsid w:val="00421881"/>
    <w:rsid w:val="0042301D"/>
    <w:rsid w:val="00453534"/>
    <w:rsid w:val="004628B6"/>
    <w:rsid w:val="00462AA0"/>
    <w:rsid w:val="004651B4"/>
    <w:rsid w:val="0046573F"/>
    <w:rsid w:val="004807BB"/>
    <w:rsid w:val="00495781"/>
    <w:rsid w:val="004A6890"/>
    <w:rsid w:val="004B6167"/>
    <w:rsid w:val="004D66D3"/>
    <w:rsid w:val="004F1F12"/>
    <w:rsid w:val="004F1F82"/>
    <w:rsid w:val="00511201"/>
    <w:rsid w:val="0051171D"/>
    <w:rsid w:val="00533882"/>
    <w:rsid w:val="00533E79"/>
    <w:rsid w:val="00552ED9"/>
    <w:rsid w:val="00556351"/>
    <w:rsid w:val="00566B5B"/>
    <w:rsid w:val="00573078"/>
    <w:rsid w:val="005749DA"/>
    <w:rsid w:val="005856C4"/>
    <w:rsid w:val="0059367A"/>
    <w:rsid w:val="00593D1C"/>
    <w:rsid w:val="00594860"/>
    <w:rsid w:val="00596FAB"/>
    <w:rsid w:val="00596FEC"/>
    <w:rsid w:val="005A3AD7"/>
    <w:rsid w:val="005A3B7B"/>
    <w:rsid w:val="005A4176"/>
    <w:rsid w:val="00613299"/>
    <w:rsid w:val="00631AB8"/>
    <w:rsid w:val="00644C09"/>
    <w:rsid w:val="0065313D"/>
    <w:rsid w:val="00653813"/>
    <w:rsid w:val="00655FF6"/>
    <w:rsid w:val="006565A7"/>
    <w:rsid w:val="006611A6"/>
    <w:rsid w:val="00663435"/>
    <w:rsid w:val="006665B3"/>
    <w:rsid w:val="00681BC4"/>
    <w:rsid w:val="006B3BEA"/>
    <w:rsid w:val="006C6010"/>
    <w:rsid w:val="006D1718"/>
    <w:rsid w:val="006F260C"/>
    <w:rsid w:val="00700801"/>
    <w:rsid w:val="00723CF4"/>
    <w:rsid w:val="00730FE3"/>
    <w:rsid w:val="00742C63"/>
    <w:rsid w:val="00743961"/>
    <w:rsid w:val="00772B50"/>
    <w:rsid w:val="00785605"/>
    <w:rsid w:val="007B79E3"/>
    <w:rsid w:val="007B7FEC"/>
    <w:rsid w:val="007E58AC"/>
    <w:rsid w:val="00805B6D"/>
    <w:rsid w:val="00813D9A"/>
    <w:rsid w:val="0081607F"/>
    <w:rsid w:val="00816B32"/>
    <w:rsid w:val="0084082D"/>
    <w:rsid w:val="0087502A"/>
    <w:rsid w:val="008A2FF4"/>
    <w:rsid w:val="008C7576"/>
    <w:rsid w:val="00900A86"/>
    <w:rsid w:val="0092407A"/>
    <w:rsid w:val="00935450"/>
    <w:rsid w:val="00937970"/>
    <w:rsid w:val="00956C88"/>
    <w:rsid w:val="00975850"/>
    <w:rsid w:val="00985A78"/>
    <w:rsid w:val="009900E7"/>
    <w:rsid w:val="009A5334"/>
    <w:rsid w:val="009C382C"/>
    <w:rsid w:val="009C3DF6"/>
    <w:rsid w:val="009C7A30"/>
    <w:rsid w:val="009E0637"/>
    <w:rsid w:val="00A2422D"/>
    <w:rsid w:val="00A35AB0"/>
    <w:rsid w:val="00A53EC0"/>
    <w:rsid w:val="00A74593"/>
    <w:rsid w:val="00A85B96"/>
    <w:rsid w:val="00AA261A"/>
    <w:rsid w:val="00AC7BFC"/>
    <w:rsid w:val="00B03139"/>
    <w:rsid w:val="00B034BE"/>
    <w:rsid w:val="00B21957"/>
    <w:rsid w:val="00B3139E"/>
    <w:rsid w:val="00B31EBD"/>
    <w:rsid w:val="00B4727D"/>
    <w:rsid w:val="00B67FDF"/>
    <w:rsid w:val="00B718C8"/>
    <w:rsid w:val="00B74C79"/>
    <w:rsid w:val="00B80E76"/>
    <w:rsid w:val="00BA30FD"/>
    <w:rsid w:val="00BA6D8F"/>
    <w:rsid w:val="00BB7464"/>
    <w:rsid w:val="00BD1B33"/>
    <w:rsid w:val="00BD1CCA"/>
    <w:rsid w:val="00BF5020"/>
    <w:rsid w:val="00C13DFC"/>
    <w:rsid w:val="00C20C30"/>
    <w:rsid w:val="00C32D14"/>
    <w:rsid w:val="00C44753"/>
    <w:rsid w:val="00C51B0B"/>
    <w:rsid w:val="00C85E97"/>
    <w:rsid w:val="00CA27C6"/>
    <w:rsid w:val="00CA4D10"/>
    <w:rsid w:val="00CC096F"/>
    <w:rsid w:val="00CE52DF"/>
    <w:rsid w:val="00CE60F7"/>
    <w:rsid w:val="00CF4EF3"/>
    <w:rsid w:val="00D01380"/>
    <w:rsid w:val="00D0594F"/>
    <w:rsid w:val="00D060EB"/>
    <w:rsid w:val="00D064A6"/>
    <w:rsid w:val="00D070A6"/>
    <w:rsid w:val="00D07B75"/>
    <w:rsid w:val="00D12ADC"/>
    <w:rsid w:val="00D50B97"/>
    <w:rsid w:val="00D906E5"/>
    <w:rsid w:val="00D97043"/>
    <w:rsid w:val="00DB18EE"/>
    <w:rsid w:val="00DC65E1"/>
    <w:rsid w:val="00DE1AC7"/>
    <w:rsid w:val="00DF2908"/>
    <w:rsid w:val="00DF2C85"/>
    <w:rsid w:val="00E01542"/>
    <w:rsid w:val="00E12578"/>
    <w:rsid w:val="00E17656"/>
    <w:rsid w:val="00E24336"/>
    <w:rsid w:val="00E35742"/>
    <w:rsid w:val="00E40F5A"/>
    <w:rsid w:val="00E5176E"/>
    <w:rsid w:val="00E9095F"/>
    <w:rsid w:val="00E96301"/>
    <w:rsid w:val="00EE456D"/>
    <w:rsid w:val="00F14784"/>
    <w:rsid w:val="00F15F22"/>
    <w:rsid w:val="00F210ED"/>
    <w:rsid w:val="00F55D12"/>
    <w:rsid w:val="00F57AF1"/>
    <w:rsid w:val="00F60336"/>
    <w:rsid w:val="00F85877"/>
    <w:rsid w:val="00FA1F5F"/>
    <w:rsid w:val="00FA240D"/>
    <w:rsid w:val="00FA68CC"/>
    <w:rsid w:val="00FB32C7"/>
    <w:rsid w:val="00FB7026"/>
    <w:rsid w:val="00FD6270"/>
    <w:rsid w:val="00FE1407"/>
    <w:rsid w:val="00FE1AF0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A5B1F"/>
  <w15:chartTrackingRefBased/>
  <w15:docId w15:val="{4693725E-3F9C-224F-A65D-6C218C3F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22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240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2407A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BD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4690301015?pwd=MjZhUE1nd1FLV0Vwcm1jcDk4NEx6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739142654?pwd=dWhpbjh3MjZjU2Vxc0Z6REtWSXY2Zz09" TargetMode="External"/><Relationship Id="rId5" Type="http://schemas.openxmlformats.org/officeDocument/2006/relationships/hyperlink" Target="https://us05web.zoom.us/j/8161244876?pwd=RGVzK3ZCL1R1VkhyNXZBWjJsRVFO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3170</CharactersWithSpaces>
  <SharedDoc>false</SharedDoc>
  <HLinks>
    <vt:vector size="72" baseType="variant">
      <vt:variant>
        <vt:i4>3145827</vt:i4>
      </vt:variant>
      <vt:variant>
        <vt:i4>33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27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24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21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2097188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https://www.youtube.com/watch?v=6e9xMjqMXeE</vt:lpwstr>
      </vt:variant>
      <vt:variant>
        <vt:lpwstr/>
      </vt:variant>
      <vt:variant>
        <vt:i4>3145827</vt:i4>
      </vt:variant>
      <vt:variant>
        <vt:i4>15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User</cp:lastModifiedBy>
  <cp:revision>2</cp:revision>
  <cp:lastPrinted>2021-05-11T06:40:00Z</cp:lastPrinted>
  <dcterms:created xsi:type="dcterms:W3CDTF">2021-05-11T06:41:00Z</dcterms:created>
  <dcterms:modified xsi:type="dcterms:W3CDTF">2021-05-11T06:41:00Z</dcterms:modified>
</cp:coreProperties>
</file>